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64" w:rsidRDefault="00B27264">
      <w:pPr>
        <w:rPr>
          <w:sz w:val="28"/>
          <w:szCs w:val="28"/>
        </w:rPr>
      </w:pPr>
    </w:p>
    <w:p w:rsidR="00B27264" w:rsidRDefault="00B27264">
      <w:pPr>
        <w:rPr>
          <w:sz w:val="28"/>
          <w:szCs w:val="28"/>
        </w:rPr>
      </w:pPr>
    </w:p>
    <w:p w:rsidR="00B27264" w:rsidRDefault="00B27264">
      <w:pPr>
        <w:rPr>
          <w:sz w:val="28"/>
          <w:szCs w:val="28"/>
        </w:rPr>
      </w:pPr>
    </w:p>
    <w:p w:rsidR="00E17A7B" w:rsidRDefault="0018635C">
      <w:pPr>
        <w:rPr>
          <w:sz w:val="28"/>
          <w:szCs w:val="28"/>
        </w:rPr>
      </w:pPr>
      <w:r w:rsidRPr="0018635C">
        <w:rPr>
          <w:sz w:val="28"/>
          <w:szCs w:val="28"/>
        </w:rPr>
        <w:t>Nos gusta nuestro barrio, nuestra ciudad nos encanta.</w:t>
      </w:r>
      <w:r>
        <w:rPr>
          <w:sz w:val="28"/>
          <w:szCs w:val="28"/>
        </w:rPr>
        <w:t xml:space="preserve">  Pero, incluso</w:t>
      </w:r>
      <w:r w:rsidR="00C97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lo que más nos gusta tienen sus defectos, sus faltas. Como cuando miro un pastel de chocolate al que le sobra la cereza.</w:t>
      </w:r>
    </w:p>
    <w:p w:rsidR="0018635C" w:rsidRDefault="0018635C">
      <w:pPr>
        <w:rPr>
          <w:sz w:val="28"/>
          <w:szCs w:val="28"/>
        </w:rPr>
      </w:pPr>
      <w:r>
        <w:rPr>
          <w:sz w:val="28"/>
          <w:szCs w:val="28"/>
        </w:rPr>
        <w:t xml:space="preserve">Mis compañeros del </w:t>
      </w:r>
      <w:r w:rsidR="00C97F75">
        <w:rPr>
          <w:sz w:val="28"/>
          <w:szCs w:val="28"/>
        </w:rPr>
        <w:t>colegio Francisco Giner de los R</w:t>
      </w:r>
      <w:r>
        <w:rPr>
          <w:sz w:val="28"/>
          <w:szCs w:val="28"/>
        </w:rPr>
        <w:t>íos y yo vemos que, nuestro barrio en particular y nuestra ciudad en general, necesita algunas mejoras:</w:t>
      </w:r>
    </w:p>
    <w:p w:rsidR="0018635C" w:rsidRDefault="0018635C" w:rsidP="0018635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 paso de cebra que cruza hasta el colegio por la carretera de Madrid dura muy poco tiempo en verde, no nos da tiempo a cruzar.</w:t>
      </w:r>
    </w:p>
    <w:p w:rsidR="0018635C" w:rsidRDefault="0018635C" w:rsidP="0018635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Hay otros semáforos que, al no tener temporizador, no sabemos cuánto le falta para ponerse rojo y no cruzamos con tranquilidad.</w:t>
      </w:r>
    </w:p>
    <w:p w:rsidR="0018635C" w:rsidRDefault="0018635C" w:rsidP="0018635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nos gustan los semáforos en ámbar para los coches, no siempre se respetan y cruzamos el paso de cebra con miedo.</w:t>
      </w:r>
    </w:p>
    <w:p w:rsidR="0018635C" w:rsidRDefault="0018635C" w:rsidP="0018635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Todos los pasos de peatones deberían tener semáforos, así a los conductores no les quedaría más remedio que respetarlos. Tenemos uno muy peligroso cerca del Centro de Salud de la zona 7.</w:t>
      </w:r>
    </w:p>
    <w:p w:rsidR="0018635C" w:rsidRPr="005C1FAC" w:rsidRDefault="005C1FAC" w:rsidP="005C1FA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 en la Avenida de la Mancha pusieran pasos sobre elevados, los coches irían más despacio.</w:t>
      </w:r>
    </w:p>
    <w:p w:rsidR="0018635C" w:rsidRDefault="0018635C" w:rsidP="0018635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Hay motos aparcadas en las aceras, cuando van a salir circulan por la acera y, eso resulta peligroso.</w:t>
      </w:r>
      <w:r w:rsidR="005C1FAC">
        <w:rPr>
          <w:sz w:val="28"/>
          <w:szCs w:val="28"/>
        </w:rPr>
        <w:t xml:space="preserve"> Por no decir de algunos coches que invaden las placetas donde jugamos.</w:t>
      </w:r>
    </w:p>
    <w:p w:rsidR="0018635C" w:rsidRPr="00C97F75" w:rsidRDefault="005C1FAC" w:rsidP="00C97F75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Hay un cruce entre la calle Óscar Wilde y la Avenida de la Ilustración donde una compañera mía tuvo un accidente y muchos compañeros coinciden en que está mal señalizado.</w:t>
      </w:r>
    </w:p>
    <w:p w:rsidR="004C37C1" w:rsidRPr="00C97F75" w:rsidRDefault="0018635C" w:rsidP="00C97F75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Tenemos aceras adecuadas en unos tramos pero</w:t>
      </w:r>
      <w:r w:rsidR="0020482C">
        <w:rPr>
          <w:sz w:val="28"/>
          <w:szCs w:val="28"/>
        </w:rPr>
        <w:t>,</w:t>
      </w:r>
      <w:r w:rsidR="004C3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estropeadas </w:t>
      </w:r>
      <w:r w:rsidR="004C37C1">
        <w:rPr>
          <w:sz w:val="28"/>
          <w:szCs w:val="28"/>
        </w:rPr>
        <w:t xml:space="preserve">o estrechas, donde no cabe ni un carrito de bebé, </w:t>
      </w:r>
      <w:r>
        <w:rPr>
          <w:sz w:val="28"/>
          <w:szCs w:val="28"/>
        </w:rPr>
        <w:t>en otros. En una de las salidas del colegio, en la parte de atrás de las pistas, incluso no tenemos ni acera y tenemos que ir por sitios que ni están asfaltados.</w:t>
      </w:r>
    </w:p>
    <w:p w:rsidR="005C1FAC" w:rsidRPr="00C97F75" w:rsidRDefault="004C37C1" w:rsidP="00C97F75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Tenemos alrededor del colegio algunos solares que están sin limpiar, por favor, límpienlos. </w:t>
      </w:r>
    </w:p>
    <w:p w:rsidR="005C1FAC" w:rsidRDefault="001B4B9A" w:rsidP="0018635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La Policía Local nos ayuda mucho para cruzar a la entrada y salida del colegio, nos gustaría que estuviera todos los días y que se esperase un poquito más</w:t>
      </w:r>
      <w:r w:rsidR="004C37C1">
        <w:rPr>
          <w:sz w:val="28"/>
          <w:szCs w:val="28"/>
        </w:rPr>
        <w:t xml:space="preserve"> por las mañanas</w:t>
      </w:r>
      <w:r>
        <w:rPr>
          <w:sz w:val="28"/>
          <w:szCs w:val="28"/>
        </w:rPr>
        <w:t>, hasta que fuesen las 9.</w:t>
      </w:r>
    </w:p>
    <w:p w:rsidR="004C37C1" w:rsidRPr="004C37C1" w:rsidRDefault="004C37C1" w:rsidP="004C37C1">
      <w:pPr>
        <w:pStyle w:val="Prrafodelista"/>
        <w:rPr>
          <w:sz w:val="28"/>
          <w:szCs w:val="28"/>
        </w:rPr>
      </w:pPr>
    </w:p>
    <w:p w:rsidR="004C37C1" w:rsidRDefault="004C37C1" w:rsidP="0018635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Nos gusta ir con la bicicleta, solos, con nuestros amigos o con nuestros  padres.</w:t>
      </w:r>
      <w:r w:rsidR="0020482C">
        <w:rPr>
          <w:sz w:val="28"/>
          <w:szCs w:val="28"/>
        </w:rPr>
        <w:t xml:space="preserve"> Pedimos</w:t>
      </w:r>
      <w:r w:rsidR="00C97F75">
        <w:rPr>
          <w:sz w:val="28"/>
          <w:szCs w:val="28"/>
        </w:rPr>
        <w:t>: ¡</w:t>
      </w:r>
      <w:r>
        <w:rPr>
          <w:sz w:val="28"/>
          <w:szCs w:val="28"/>
        </w:rPr>
        <w:t>Más carriles para bicis en toda la ciudad, por favor!</w:t>
      </w:r>
      <w:r w:rsidR="0020482C">
        <w:rPr>
          <w:sz w:val="28"/>
          <w:szCs w:val="28"/>
        </w:rPr>
        <w:t xml:space="preserve"> ¡Y más paradas de bicis para alquilar!</w:t>
      </w:r>
    </w:p>
    <w:p w:rsidR="0020482C" w:rsidRPr="0020482C" w:rsidRDefault="0020482C" w:rsidP="0020482C">
      <w:pPr>
        <w:pStyle w:val="Prrafodelista"/>
        <w:rPr>
          <w:sz w:val="28"/>
          <w:szCs w:val="28"/>
        </w:rPr>
      </w:pPr>
    </w:p>
    <w:p w:rsidR="0020482C" w:rsidRDefault="0020482C" w:rsidP="0018635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Y…si además el centro de Albacete fuese peatonal, viviríamos en la mejor ciudad del mundo.</w:t>
      </w:r>
    </w:p>
    <w:p w:rsidR="0020482C" w:rsidRPr="0020482C" w:rsidRDefault="0020482C" w:rsidP="0020482C">
      <w:pPr>
        <w:pStyle w:val="Prrafodelista"/>
        <w:rPr>
          <w:sz w:val="28"/>
          <w:szCs w:val="28"/>
        </w:rPr>
      </w:pPr>
    </w:p>
    <w:p w:rsidR="0020482C" w:rsidRDefault="0020482C" w:rsidP="0020482C">
      <w:pPr>
        <w:rPr>
          <w:sz w:val="28"/>
          <w:szCs w:val="28"/>
        </w:rPr>
      </w:pPr>
      <w:r>
        <w:rPr>
          <w:sz w:val="28"/>
          <w:szCs w:val="28"/>
        </w:rPr>
        <w:t>Ha sido un placer para mí estar aquí, muchas gracias por su atención.</w:t>
      </w:r>
    </w:p>
    <w:p w:rsidR="00B27264" w:rsidRDefault="00B27264" w:rsidP="0020482C">
      <w:pPr>
        <w:rPr>
          <w:sz w:val="28"/>
          <w:szCs w:val="28"/>
        </w:rPr>
      </w:pPr>
    </w:p>
    <w:p w:rsidR="00B27264" w:rsidRPr="0020482C" w:rsidRDefault="00B27264" w:rsidP="0020482C">
      <w:pPr>
        <w:rPr>
          <w:sz w:val="28"/>
          <w:szCs w:val="28"/>
        </w:rPr>
      </w:pPr>
      <w:r>
        <w:rPr>
          <w:sz w:val="28"/>
          <w:szCs w:val="28"/>
        </w:rPr>
        <w:t>PONENTE: ADRIANA PERONA LORENZO</w:t>
      </w:r>
    </w:p>
    <w:sectPr w:rsidR="00B27264" w:rsidRPr="0020482C" w:rsidSect="00E17A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D60E9"/>
    <w:multiLevelType w:val="hybridMultilevel"/>
    <w:tmpl w:val="0466FE8E"/>
    <w:lvl w:ilvl="0" w:tplc="18E447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18635C"/>
    <w:rsid w:val="00001829"/>
    <w:rsid w:val="000F2B07"/>
    <w:rsid w:val="0018635C"/>
    <w:rsid w:val="001B4B9A"/>
    <w:rsid w:val="0020482C"/>
    <w:rsid w:val="003E2313"/>
    <w:rsid w:val="004C37C1"/>
    <w:rsid w:val="005C1FAC"/>
    <w:rsid w:val="00B27264"/>
    <w:rsid w:val="00C97F75"/>
    <w:rsid w:val="00E1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A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6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E3745-D58B-4733-A0CD-C00D471E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</dc:creator>
  <cp:lastModifiedBy>COLEGIO</cp:lastModifiedBy>
  <cp:revision>6</cp:revision>
  <dcterms:created xsi:type="dcterms:W3CDTF">2016-11-17T11:59:00Z</dcterms:created>
  <dcterms:modified xsi:type="dcterms:W3CDTF">2016-11-17T12:25:00Z</dcterms:modified>
</cp:coreProperties>
</file>